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82FC" w14:textId="77777777" w:rsidR="00C32E47" w:rsidRPr="00F017CA" w:rsidRDefault="00DF24A6" w:rsidP="00DB51C9">
      <w:pPr>
        <w:pStyle w:val="Heading1"/>
      </w:pPr>
      <w:r w:rsidRPr="00F017CA">
        <w:t>The Weird, Wild, Wacky and Wonderful World of Carnivorous Plants</w:t>
      </w:r>
    </w:p>
    <w:p w14:paraId="4195DDAE" w14:textId="77777777" w:rsidR="00DF24A6" w:rsidRDefault="00DF24A6" w:rsidP="00DB51C9"/>
    <w:p w14:paraId="2D6637C6" w14:textId="387BE76B" w:rsidR="00DF24A6" w:rsidRPr="00DB51C9" w:rsidRDefault="00DF24A6" w:rsidP="00DB51C9">
      <w:pPr>
        <w:rPr>
          <w:sz w:val="24"/>
          <w:szCs w:val="24"/>
        </w:rPr>
      </w:pPr>
      <w:r w:rsidRPr="00DB51C9">
        <w:rPr>
          <w:sz w:val="24"/>
          <w:szCs w:val="24"/>
        </w:rPr>
        <w:t xml:space="preserve">By Teresa A. </w:t>
      </w:r>
      <w:proofErr w:type="spellStart"/>
      <w:r w:rsidRPr="00DB51C9">
        <w:rPr>
          <w:sz w:val="24"/>
          <w:szCs w:val="24"/>
        </w:rPr>
        <w:t>Go</w:t>
      </w:r>
      <w:r w:rsidR="000E7913">
        <w:rPr>
          <w:sz w:val="24"/>
          <w:szCs w:val="24"/>
        </w:rPr>
        <w:t>l</w:t>
      </w:r>
      <w:bookmarkStart w:id="0" w:name="_GoBack"/>
      <w:bookmarkEnd w:id="0"/>
      <w:r w:rsidRPr="00DB51C9">
        <w:rPr>
          <w:sz w:val="24"/>
          <w:szCs w:val="24"/>
        </w:rPr>
        <w:t>embiewski</w:t>
      </w:r>
      <w:proofErr w:type="spellEnd"/>
    </w:p>
    <w:p w14:paraId="45767F6C" w14:textId="77777777" w:rsidR="00DF24A6" w:rsidRPr="00DB51C9" w:rsidRDefault="00DF24A6" w:rsidP="00DB51C9">
      <w:pPr>
        <w:rPr>
          <w:sz w:val="24"/>
          <w:szCs w:val="24"/>
        </w:rPr>
      </w:pPr>
      <w:r w:rsidRPr="00DB51C9">
        <w:rPr>
          <w:sz w:val="24"/>
          <w:szCs w:val="24"/>
        </w:rPr>
        <w:t>Department of Biological Sciences</w:t>
      </w:r>
    </w:p>
    <w:p w14:paraId="6E031990" w14:textId="77777777" w:rsidR="00DF24A6" w:rsidRPr="00DB51C9" w:rsidRDefault="00DF24A6" w:rsidP="00DB51C9">
      <w:pPr>
        <w:rPr>
          <w:sz w:val="24"/>
          <w:szCs w:val="24"/>
        </w:rPr>
      </w:pPr>
      <w:r w:rsidRPr="00DB51C9">
        <w:rPr>
          <w:sz w:val="24"/>
          <w:szCs w:val="24"/>
        </w:rPr>
        <w:t>University of Wisconsin-Whitewater</w:t>
      </w:r>
    </w:p>
    <w:p w14:paraId="7FB66DC1" w14:textId="77777777" w:rsidR="00DF24A6" w:rsidRDefault="00DF24A6" w:rsidP="00DB51C9"/>
    <w:p w14:paraId="149D8CF6" w14:textId="77777777" w:rsidR="00DF24A6" w:rsidRPr="00DB51C9" w:rsidRDefault="00DF24A6" w:rsidP="00DB51C9">
      <w:pPr>
        <w:rPr>
          <w:b/>
          <w:sz w:val="24"/>
          <w:szCs w:val="24"/>
        </w:rPr>
      </w:pPr>
      <w:r w:rsidRPr="00DB51C9">
        <w:rPr>
          <w:b/>
          <w:sz w:val="24"/>
          <w:szCs w:val="24"/>
        </w:rPr>
        <w:t>Each class is two hours per day.</w:t>
      </w:r>
    </w:p>
    <w:p w14:paraId="7B3578FA" w14:textId="77777777" w:rsidR="00DF24A6" w:rsidRDefault="00DF24A6" w:rsidP="00DB51C9"/>
    <w:p w14:paraId="22370137" w14:textId="77777777" w:rsidR="00F017CA" w:rsidRDefault="00F017CA" w:rsidP="00DB51C9">
      <w:pPr>
        <w:sectPr w:rsidR="00F017CA" w:rsidSect="00F017CA">
          <w:pgSz w:w="12240" w:h="15840"/>
          <w:pgMar w:top="1080" w:right="1440" w:bottom="1080" w:left="1440" w:header="720" w:footer="720" w:gutter="0"/>
          <w:cols w:space="720"/>
        </w:sectPr>
      </w:pPr>
    </w:p>
    <w:p w14:paraId="4D6F1730" w14:textId="4405811D" w:rsidR="00DF24A6" w:rsidRDefault="00DF24A6" w:rsidP="00DB51C9">
      <w:r>
        <w:lastRenderedPageBreak/>
        <w:t>Day 1: Sundews</w:t>
      </w:r>
    </w:p>
    <w:p w14:paraId="39D97CC1" w14:textId="77777777" w:rsidR="00DF24A6" w:rsidRDefault="00DF24A6" w:rsidP="00DB51C9">
      <w:r>
        <w:t>Day 2: Butterworts</w:t>
      </w:r>
    </w:p>
    <w:p w14:paraId="6793DCAA" w14:textId="77777777" w:rsidR="00DF24A6" w:rsidRDefault="00DF24A6" w:rsidP="00DB51C9">
      <w:r>
        <w:t>Day 3: Venus Flytraps and Waterwheels</w:t>
      </w:r>
    </w:p>
    <w:p w14:paraId="2E855CD2" w14:textId="77777777" w:rsidR="00DF24A6" w:rsidRDefault="00DF24A6" w:rsidP="00DB51C9">
      <w:r>
        <w:lastRenderedPageBreak/>
        <w:t>Day 4: Pitcher Plants</w:t>
      </w:r>
    </w:p>
    <w:p w14:paraId="4D46AFD1" w14:textId="77777777" w:rsidR="00DF24A6" w:rsidRDefault="00DF24A6" w:rsidP="00DB51C9">
      <w:r>
        <w:t>Day 5: Bladderworts</w:t>
      </w:r>
    </w:p>
    <w:p w14:paraId="2BD3C25D" w14:textId="77777777" w:rsidR="00DF24A6" w:rsidRDefault="00DF24A6" w:rsidP="00DB51C9">
      <w:r>
        <w:t>Day 6: Parent Day</w:t>
      </w:r>
    </w:p>
    <w:p w14:paraId="480D51EA" w14:textId="77777777" w:rsidR="00F017CA" w:rsidRDefault="00F017CA" w:rsidP="00DB51C9">
      <w:pPr>
        <w:sectPr w:rsidR="00F017CA" w:rsidSect="00F017CA">
          <w:type w:val="continuous"/>
          <w:pgSz w:w="12240" w:h="15840"/>
          <w:pgMar w:top="1080" w:right="1440" w:bottom="1080" w:left="1440" w:header="720" w:footer="720" w:gutter="0"/>
          <w:cols w:num="2" w:space="720"/>
        </w:sectPr>
      </w:pPr>
    </w:p>
    <w:p w14:paraId="75D430AA" w14:textId="33365FFE" w:rsidR="00DF24A6" w:rsidRDefault="00DF24A6" w:rsidP="00DB51C9"/>
    <w:p w14:paraId="685BE384" w14:textId="77777777" w:rsidR="00DF24A6" w:rsidRPr="00DB51C9" w:rsidRDefault="00DF24A6" w:rsidP="00DB51C9">
      <w:pPr>
        <w:rPr>
          <w:b/>
          <w:sz w:val="24"/>
          <w:szCs w:val="24"/>
        </w:rPr>
      </w:pPr>
      <w:r w:rsidRPr="00DB51C9">
        <w:rPr>
          <w:b/>
          <w:sz w:val="24"/>
          <w:szCs w:val="24"/>
        </w:rPr>
        <w:t>Daily Schedule</w:t>
      </w:r>
    </w:p>
    <w:p w14:paraId="28341F3D" w14:textId="77777777" w:rsidR="00DF24A6" w:rsidRDefault="00DF24A6" w:rsidP="00DB51C9"/>
    <w:p w14:paraId="729F2A4B" w14:textId="77777777" w:rsidR="00DF24A6" w:rsidRDefault="003631F1" w:rsidP="00DB51C9">
      <w:pPr>
        <w:spacing w:after="120"/>
      </w:pPr>
      <w:r w:rsidRPr="00DB51C9">
        <w:rPr>
          <w:b/>
        </w:rPr>
        <w:t>Housekeeping a</w:t>
      </w:r>
      <w:r w:rsidR="00DF24A6" w:rsidRPr="00DB51C9">
        <w:rPr>
          <w:b/>
        </w:rPr>
        <w:t>ctivities</w:t>
      </w:r>
      <w:r w:rsidR="00DF24A6">
        <w:t xml:space="preserve">: Color name tags &amp; put them on, check out progress of plantings, meet parent </w:t>
      </w:r>
      <w:r w:rsidR="00DF24A6" w:rsidRPr="00DB51C9">
        <w:t>volunteers</w:t>
      </w:r>
      <w:r w:rsidR="00DF24A6">
        <w:t>, on first day go over class rules.</w:t>
      </w:r>
    </w:p>
    <w:p w14:paraId="5F2675DB" w14:textId="79664B7B" w:rsidR="00DF24A6" w:rsidRDefault="003631F1" w:rsidP="00DB51C9">
      <w:pPr>
        <w:spacing w:after="120"/>
      </w:pPr>
      <w:r w:rsidRPr="00DB51C9">
        <w:rPr>
          <w:b/>
        </w:rPr>
        <w:t>Story t</w:t>
      </w:r>
      <w:r w:rsidR="00DF24A6" w:rsidRPr="00DB51C9">
        <w:rPr>
          <w:b/>
        </w:rPr>
        <w:t>ime</w:t>
      </w:r>
      <w:r w:rsidR="00DF24A6">
        <w:t>: Read a Victor Gentle Blood</w:t>
      </w:r>
      <w:r w:rsidR="0046000D">
        <w:t xml:space="preserve"> </w:t>
      </w:r>
      <w:r w:rsidR="00DF24A6">
        <w:t>Thirsty Plant Series book to the class.</w:t>
      </w:r>
    </w:p>
    <w:p w14:paraId="61844113" w14:textId="77777777" w:rsidR="003631F1" w:rsidRDefault="003631F1" w:rsidP="00DB51C9">
      <w:pPr>
        <w:spacing w:after="120"/>
      </w:pPr>
      <w:r w:rsidRPr="00DB51C9">
        <w:rPr>
          <w:b/>
        </w:rPr>
        <w:t>Meet the carnivorous plant of the day</w:t>
      </w:r>
      <w:r>
        <w:t>: Look, Touch, Smell.</w:t>
      </w:r>
    </w:p>
    <w:p w14:paraId="29C17309" w14:textId="77777777" w:rsidR="003631F1" w:rsidRDefault="003631F1" w:rsidP="00DB51C9">
      <w:pPr>
        <w:spacing w:after="120"/>
      </w:pPr>
      <w:r w:rsidRPr="00DB51C9">
        <w:rPr>
          <w:b/>
        </w:rPr>
        <w:t xml:space="preserve">Bugs in the </w:t>
      </w:r>
      <w:r w:rsidR="00FD45D1" w:rsidRPr="00DB51C9">
        <w:rPr>
          <w:b/>
        </w:rPr>
        <w:t>Bell Jar</w:t>
      </w:r>
      <w:r w:rsidR="00FD45D1">
        <w:t>: Fruit flies with the carnivorous plants of the day.</w:t>
      </w:r>
    </w:p>
    <w:p w14:paraId="7D66E0C8" w14:textId="77777777" w:rsidR="00FD45D1" w:rsidRDefault="00FD45D1" w:rsidP="00DB51C9">
      <w:pPr>
        <w:spacing w:after="120"/>
      </w:pPr>
      <w:r w:rsidRPr="00DB51C9">
        <w:rPr>
          <w:b/>
        </w:rPr>
        <w:t>Workbook “educational” page</w:t>
      </w:r>
      <w:r>
        <w:t>: Answer review questions, color carnivorous plant picture.</w:t>
      </w:r>
    </w:p>
    <w:p w14:paraId="6ECA418E" w14:textId="77777777" w:rsidR="00FD45D1" w:rsidRDefault="00FD45D1" w:rsidP="00DB51C9">
      <w:pPr>
        <w:spacing w:after="120"/>
      </w:pPr>
      <w:r w:rsidRPr="00DB51C9">
        <w:rPr>
          <w:b/>
        </w:rPr>
        <w:t>Break</w:t>
      </w:r>
      <w:r>
        <w:t>: Go to drinking fountain and restrooms.</w:t>
      </w:r>
    </w:p>
    <w:p w14:paraId="56E819B0" w14:textId="1ABF8E4D" w:rsidR="00FD45D1" w:rsidRDefault="00F017CA" w:rsidP="00DB51C9">
      <w:pPr>
        <w:spacing w:after="120"/>
      </w:pPr>
      <w:proofErr w:type="gramStart"/>
      <w:r w:rsidRPr="00DB51C9">
        <w:rPr>
          <w:b/>
        </w:rPr>
        <w:t>Creative expression activities</w:t>
      </w:r>
      <w:r>
        <w:t>.</w:t>
      </w:r>
      <w:proofErr w:type="gramEnd"/>
    </w:p>
    <w:p w14:paraId="212E48B6" w14:textId="77777777" w:rsidR="00FD45D1" w:rsidRDefault="00FD45D1" w:rsidP="00DB51C9">
      <w:pPr>
        <w:spacing w:after="120"/>
      </w:pPr>
      <w:r w:rsidRPr="00DB51C9">
        <w:rPr>
          <w:b/>
        </w:rPr>
        <w:t>Workbook “creative expression” page</w:t>
      </w:r>
      <w:r>
        <w:t>: Create own stories, poems, and pictures.</w:t>
      </w:r>
    </w:p>
    <w:p w14:paraId="07A82472" w14:textId="77777777" w:rsidR="00FD45D1" w:rsidRDefault="00FD45D1" w:rsidP="00DB51C9"/>
    <w:p w14:paraId="588AD0FA" w14:textId="77777777" w:rsidR="00FD45D1" w:rsidRPr="00DB51C9" w:rsidRDefault="00FD45D1" w:rsidP="00DB51C9">
      <w:pPr>
        <w:rPr>
          <w:b/>
          <w:sz w:val="24"/>
          <w:szCs w:val="24"/>
        </w:rPr>
      </w:pPr>
      <w:r w:rsidRPr="00DB51C9">
        <w:rPr>
          <w:b/>
          <w:sz w:val="24"/>
          <w:szCs w:val="24"/>
        </w:rPr>
        <w:t>Creative Expression Activities</w:t>
      </w:r>
    </w:p>
    <w:p w14:paraId="607FDD10" w14:textId="77777777" w:rsidR="00FD45D1" w:rsidRDefault="00FD45D1" w:rsidP="00DB51C9"/>
    <w:p w14:paraId="24508B47" w14:textId="2854C661" w:rsidR="00FD45D1" w:rsidRDefault="00FD45D1" w:rsidP="00DB51C9">
      <w:r w:rsidRPr="0046000D">
        <w:rPr>
          <w:b/>
        </w:rPr>
        <w:t>Sundew</w:t>
      </w:r>
      <w:r w:rsidR="0046000D">
        <w:t xml:space="preserve"> (Day 1)</w:t>
      </w:r>
    </w:p>
    <w:p w14:paraId="40FBDBD0" w14:textId="77777777" w:rsidR="00FD45D1" w:rsidRDefault="00FD45D1" w:rsidP="00DB51C9">
      <w:r>
        <w:t>Plant cape sundew seeds – these stay under grow lights in the classroom.</w:t>
      </w:r>
    </w:p>
    <w:p w14:paraId="192C9D2C" w14:textId="77777777" w:rsidR="00FD45D1" w:rsidRDefault="00FD45D1" w:rsidP="00DB51C9">
      <w:r>
        <w:t>Make sundews out of pipe cleaners, plant in a Styrofoam cup with tissue paper soil.</w:t>
      </w:r>
    </w:p>
    <w:p w14:paraId="5F9655F5" w14:textId="77777777" w:rsidR="00FD45D1" w:rsidRDefault="00FD45D1" w:rsidP="00DB51C9"/>
    <w:p w14:paraId="256C81F4" w14:textId="574B3594" w:rsidR="00FD45D1" w:rsidRDefault="00FD45D1" w:rsidP="00DB51C9">
      <w:r w:rsidRPr="0046000D">
        <w:rPr>
          <w:b/>
        </w:rPr>
        <w:t>Butterwort</w:t>
      </w:r>
      <w:r w:rsidR="0046000D">
        <w:t xml:space="preserve"> (Day 2)</w:t>
      </w:r>
    </w:p>
    <w:p w14:paraId="4EC24156" w14:textId="77777777" w:rsidR="00FD45D1" w:rsidRDefault="00FD45D1" w:rsidP="00DB51C9">
      <w:r>
        <w:t>Propagate butterworts by leaf cuttings and divisions – these grow out in the classroom.</w:t>
      </w:r>
    </w:p>
    <w:p w14:paraId="0D5155F7" w14:textId="77777777" w:rsidR="00FD45D1" w:rsidRDefault="00FD45D1" w:rsidP="00DB51C9">
      <w:r>
        <w:t>Make butterwort bread – shake cream to make butter</w:t>
      </w:r>
      <w:proofErr w:type="gramStart"/>
      <w:r>
        <w:t>;</w:t>
      </w:r>
      <w:proofErr w:type="gramEnd"/>
      <w:r>
        <w:t xml:space="preserve"> spread it on green bread.</w:t>
      </w:r>
    </w:p>
    <w:p w14:paraId="045B906B" w14:textId="77777777" w:rsidR="00FD45D1" w:rsidRDefault="00FD45D1" w:rsidP="00DB51C9">
      <w:r>
        <w:t>Make an origami butterfly.</w:t>
      </w:r>
    </w:p>
    <w:p w14:paraId="47C00860" w14:textId="77777777" w:rsidR="00FD45D1" w:rsidRDefault="00FD45D1" w:rsidP="00DB51C9"/>
    <w:p w14:paraId="2D0E2ADC" w14:textId="7B535B09" w:rsidR="00FD45D1" w:rsidRDefault="00FD45D1" w:rsidP="00DB51C9">
      <w:r w:rsidRPr="0046000D">
        <w:rPr>
          <w:b/>
        </w:rPr>
        <w:t>Venus flytrap</w:t>
      </w:r>
      <w:r w:rsidR="0046000D">
        <w:t xml:space="preserve"> (Day 3)</w:t>
      </w:r>
    </w:p>
    <w:p w14:paraId="138F078D" w14:textId="77777777" w:rsidR="00FD45D1" w:rsidRDefault="00FD45D1" w:rsidP="00DB51C9">
      <w:r>
        <w:t>Make a VFT puppet out of a paper plate – the puppet “eats” the origami butterfly.</w:t>
      </w:r>
    </w:p>
    <w:p w14:paraId="71216697" w14:textId="77777777" w:rsidR="00FD45D1" w:rsidRDefault="00FD45D1" w:rsidP="00DB51C9">
      <w:r>
        <w:t xml:space="preserve">Michael </w:t>
      </w:r>
      <w:proofErr w:type="spellStart"/>
      <w:r>
        <w:t>Szesze’s</w:t>
      </w:r>
      <w:proofErr w:type="spellEnd"/>
      <w:r>
        <w:t xml:space="preserve"> Venus flytrap flip book.</w:t>
      </w:r>
    </w:p>
    <w:p w14:paraId="29699BCE" w14:textId="77777777" w:rsidR="00FD45D1" w:rsidRDefault="00FD45D1" w:rsidP="00DB51C9"/>
    <w:p w14:paraId="538AE582" w14:textId="47D8542B" w:rsidR="00FD45D1" w:rsidRDefault="00FD45D1" w:rsidP="00DB51C9">
      <w:r w:rsidRPr="0046000D">
        <w:rPr>
          <w:b/>
        </w:rPr>
        <w:t>Pitcher Plants</w:t>
      </w:r>
      <w:r w:rsidR="0046000D">
        <w:t xml:space="preserve"> (Day 4)</w:t>
      </w:r>
    </w:p>
    <w:p w14:paraId="1293847F" w14:textId="77777777" w:rsidR="00FD45D1" w:rsidRDefault="00FD45D1" w:rsidP="00DB51C9">
      <w:r>
        <w:t>Put together pitcher plant jigsaw puzzles, answer habitat riddles.</w:t>
      </w:r>
    </w:p>
    <w:p w14:paraId="404EAE90" w14:textId="77777777" w:rsidR="00FD45D1" w:rsidRDefault="00FD45D1" w:rsidP="00DB51C9">
      <w:r>
        <w:t>Mold pitcher plants out of clay or make paper pitcher plants that catch paper flies.</w:t>
      </w:r>
    </w:p>
    <w:p w14:paraId="258BAD85" w14:textId="77777777" w:rsidR="00FD45D1" w:rsidRDefault="00FD45D1" w:rsidP="00DB51C9"/>
    <w:p w14:paraId="7A8C8DAC" w14:textId="18F7E704" w:rsidR="00FD45D1" w:rsidRDefault="0046000D" w:rsidP="00DB51C9">
      <w:r w:rsidRPr="0046000D">
        <w:rPr>
          <w:b/>
        </w:rPr>
        <w:t>Bladderwort</w:t>
      </w:r>
      <w:r>
        <w:t xml:space="preserve"> (Day 5)</w:t>
      </w:r>
    </w:p>
    <w:p w14:paraId="7D23EED3" w14:textId="77777777" w:rsidR="00FD45D1" w:rsidRDefault="00FD45D1" w:rsidP="00DB51C9">
      <w:r>
        <w:t>Meet the plant via video microscope “bug cam”</w:t>
      </w:r>
      <w:r w:rsidR="00A00238">
        <w:t>.</w:t>
      </w:r>
    </w:p>
    <w:p w14:paraId="668E11DB" w14:textId="77777777" w:rsidR="00A00238" w:rsidRDefault="00A00238" w:rsidP="00DB51C9">
      <w:r>
        <w:t xml:space="preserve">Use and </w:t>
      </w:r>
      <w:proofErr w:type="gramStart"/>
      <w:r>
        <w:t>eye dropper</w:t>
      </w:r>
      <w:proofErr w:type="gramEnd"/>
      <w:r>
        <w:t xml:space="preserve"> to simulate action of the bladderwort trap.</w:t>
      </w:r>
    </w:p>
    <w:p w14:paraId="734FEC7A" w14:textId="77777777" w:rsidR="00A00238" w:rsidRDefault="00A00238" w:rsidP="00DB51C9">
      <w:r>
        <w:t>Act out action of bladderwort trap with people.</w:t>
      </w:r>
    </w:p>
    <w:p w14:paraId="5C2FF011" w14:textId="77777777" w:rsidR="00A00238" w:rsidRDefault="00A00238" w:rsidP="00DB51C9">
      <w:r>
        <w:t>Paint like Georgia O’Keeffe – each person paints in their own style.</w:t>
      </w:r>
    </w:p>
    <w:p w14:paraId="36199DCF" w14:textId="77777777" w:rsidR="00A00238" w:rsidRDefault="00A00238" w:rsidP="00DB51C9">
      <w:proofErr w:type="gramStart"/>
      <w:r>
        <w:t>Make parent day invitations.</w:t>
      </w:r>
      <w:proofErr w:type="gramEnd"/>
    </w:p>
    <w:p w14:paraId="0FC7DBAE" w14:textId="77777777" w:rsidR="00A00238" w:rsidRDefault="00A00238" w:rsidP="00DB51C9">
      <w:r>
        <w:t>Final exam.</w:t>
      </w:r>
    </w:p>
    <w:p w14:paraId="01434EA6" w14:textId="77777777" w:rsidR="00FD45D1" w:rsidRDefault="00FD45D1" w:rsidP="00DB51C9"/>
    <w:p w14:paraId="0E2CDEC5" w14:textId="77777777" w:rsidR="00FD45D1" w:rsidRDefault="00FD45D1" w:rsidP="00DB51C9"/>
    <w:p w14:paraId="6A6AE257" w14:textId="77777777" w:rsidR="00FD45D1" w:rsidRDefault="00FD45D1" w:rsidP="0046000D">
      <w:pPr>
        <w:ind w:left="0" w:firstLine="0"/>
      </w:pPr>
    </w:p>
    <w:sectPr w:rsidR="00FD45D1" w:rsidSect="00F017CA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5"/>
    <w:rsid w:val="000E7913"/>
    <w:rsid w:val="003631F1"/>
    <w:rsid w:val="0046000D"/>
    <w:rsid w:val="00A00238"/>
    <w:rsid w:val="00C12DA5"/>
    <w:rsid w:val="00C32E47"/>
    <w:rsid w:val="00DB51C9"/>
    <w:rsid w:val="00DF24A6"/>
    <w:rsid w:val="00F017C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713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C9"/>
    <w:pPr>
      <w:ind w:left="360" w:hanging="36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7CA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CA"/>
    <w:rPr>
      <w:rFonts w:ascii="Arial" w:hAnsi="Arial" w:cs="Arial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C9"/>
    <w:pPr>
      <w:ind w:left="360" w:hanging="36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7CA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CA"/>
    <w:rPr>
      <w:rFonts w:ascii="Arial" w:hAnsi="Arial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Weird, Wild, Wacky and Wonderful World of Carnivorous Plants</vt:lpstr>
    </vt:vector>
  </TitlesOfParts>
  <Manager/>
  <Company/>
  <LinksUpToDate>false</LinksUpToDate>
  <CharactersWithSpaces>1980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Brittnacher</cp:lastModifiedBy>
  <cp:revision>6</cp:revision>
  <dcterms:created xsi:type="dcterms:W3CDTF">2010-12-17T21:18:00Z</dcterms:created>
  <dcterms:modified xsi:type="dcterms:W3CDTF">2010-12-20T23:01:00Z</dcterms:modified>
  <cp:category/>
</cp:coreProperties>
</file>